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</w:t>
      </w:r>
      <w:bookmarkEnd w:id="0"/>
    </w:p>
    <w:p>
      <w:pPr/>
      <w:r>
        <w:rPr/>
        <w:t xml:space="preserve">Désolé, vous n'avez pas fourni de texte à reformuler. Pourriez-vous nous donner plus de détails, s'il vous plaît?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1</w:t>
      </w:r>
      <w:bookmarkEnd w:id="1"/>
    </w:p>
    <w:p>
      <w:pPr/>
      <w:r>
        <w:rPr/>
        <w:t xml:space="preserve">Je suis désolé, mais vous n'avez pas fourni de texte à reformuler. Pourriez-vous s'il vous plaît fournir le texte que vous souhaitez que je reformule en français moderne?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2</w:t>
      </w:r>
      <w:bookmarkEnd w:id="2"/>
    </w:p>
    <w:p>
      <w:pPr/>
      <w:r>
        <w:rPr/>
        <w:t xml:space="preserve">Je suis désolée, mais vous n'avez pas fourni de texte à réécrire ou à reformuler. Pourriez-vous, s'il vous plaît, me donner plus d'informations afin que je puisse vous aider 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3</w:t>
      </w:r>
      <w:bookmarkEnd w:id="3"/>
    </w:p>
    <w:p>
      <w:pPr/>
      <w:r>
        <w:rPr/>
        <w:t xml:space="preserve">Le texte initial n'a pas été fourni. Veuillez fournir le texte à reformuler.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2025-07-22T10:15:28+00:00</dcterms:created>
  <dcterms:modified xsi:type="dcterms:W3CDTF">2025-07-22T10:15:28+00:00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