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</w:t>
      </w:r>
      <w:bookmarkEnd w:id="0"/>
    </w:p>
    <w:p>
      <w:pPr/>
      <w:r>
        <w:rPr/>
        <w:t xml:space="preserve">Veuillez m'envoyer quelques paragraphes pour que je puisse les reformuler et moderniser leur contenu.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" w:name="_Toc1"/>
      <w:r>
        <w:t>Page 1</w:t>
      </w:r>
      <w:bookmarkEnd w:id="1"/>
    </w:p>
    <w:p>
      <w:pPr/>
      <w:r>
        <w:rPr/>
        <w:t xml:space="preserve">Désolé, mais vous ne m'avez pas fourni de texte à reformuler. Pourriez-vous, s'il vous plaît, me donner un texte pour que je puisse le reformuler pour vous?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" w:name="_Toc2"/>
      <w:r>
        <w:t>Page 2</w:t>
      </w:r>
      <w:bookmarkEnd w:id="2"/>
    </w:p>
    <w:p>
      <w:pPr/>
      <w:r>
        <w:rPr/>
        <w:t xml:space="preserve">Désolé, mais j'ai besoin que vous me fournissiez un exemple de texte à reformuler en français moderne.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3" w:name="_Toc3"/>
      <w:r>
        <w:t>Page 3</w:t>
      </w:r>
      <w:bookmarkEnd w:id="3"/>
    </w:p>
    <w:p>
      <w:pPr/>
      <w:r>
        <w:rPr/>
        <w:t xml:space="preserve">S'il vous plaît, fournissez le corps du texte à reformuler.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4" w:name="_Toc4"/>
      <w:r>
        <w:t>Page 4</w:t>
      </w:r>
      <w:bookmarkEnd w:id="4"/>
    </w:p>
    <w:p>
      <w:pPr/>
      <w:r>
        <w:rPr/>
        <w:t xml:space="preserve">Désolé, je ne peux pas faire la tâche que vous demandez car vous n'avez pas fourni de texte à réécrire. Veuillez fournir un texte pour que je puisse vous aider.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5" w:name="_Toc5"/>
      <w:r>
        <w:t>Page 5</w:t>
      </w:r>
      <w:bookmarkEnd w:id="5"/>
    </w:p>
    <w:p>
      <w:pPr/>
      <w:r>
        <w:rPr/>
        <w:t xml:space="preserve">Désolé, mais vous n'avez pas fourni un corps de texte à reformuler. Veuillez fournir le contenu à reformuler afin que je puisse vous aider.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2025-07-22T10:10:44+00:00</dcterms:created>
  <dcterms:modified xsi:type="dcterms:W3CDTF">2025-07-22T10:10:44+00:00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