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1</w:t>
      </w:r>
      <w:bookmarkEnd w:id="0"/>
    </w:p>
    <w:p>
      <w:pPr/>
      <w:r>
        <w:rPr/>
        <w:t xml:space="preserve">Désolé, vous n'avez pas fourni de texte à traduire. Pourriez-vous fournir le texte initial que vous souhaitez reformuler 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2</w:t>
      </w:r>
      <w:bookmarkEnd w:id="1"/>
    </w:p>
    <w:p>
      <w:pPr/>
      <w:r>
        <w:rPr/>
        <w:t xml:space="preserve">Désolé, vous n'avez pas fourni de corps de texte à reformuler. Pourriez-vous s'il vous plaît donner plus d'informations?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3</w:t>
      </w:r>
      <w:bookmarkEnd w:id="2"/>
    </w:p>
    <w:p>
      <w:pPr/>
      <w:r>
        <w:rPr/>
        <w:t xml:space="preserve">Désolé, vous ne m'avez pas fourni de texte à reformuler. Veuillez me donner le texte que vous souhaitez que je reformule en français moderne.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3" w:name="_Toc3"/>
      <w:r>
        <w:t>Page 4</w:t>
      </w:r>
      <w:bookmarkEnd w:id="3"/>
    </w:p>
    <w:p>
      <w:pPr/>
      <w:r>
        <w:rPr/>
        <w:t xml:space="preserve">Désolé, je ne peux pas accomplir votre demande car vous ne m'avez pas fourni de texte à reformuler. Merci de fournir un texte pour que je puisse vous aider.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4" w:name="_Toc4"/>
      <w:r>
        <w:t>Page 5</w:t>
      </w:r>
      <w:bookmarkEnd w:id="4"/>
    </w:p>
    <w:p>
      <w:pPr/>
      <w:r>
        <w:rPr/>
        <w:t xml:space="preserve">Afin de pouvoir procéder à une reformulation, il est nécessaire que vous nous fournissiez un corps de texte.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2025-08-11T14:53:15+00:00</dcterms:created>
  <dcterms:modified xsi:type="dcterms:W3CDTF">2025-08-11T14:53:15+00:00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