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1</w:t>
      </w:r>
      <w:bookmarkEnd w:id="0"/>
    </w:p>
    <w:p>
      <w:pPr/>
      <w:r>
        <w:rPr/>
        <w:t xml:space="preserve">Désolé, vous n'avez pas fourni de corps de texte à reformuler. Merci de me donner un texte pour que je puisse le reformuler pour vous.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2</w:t>
      </w:r>
      <w:bookmarkEnd w:id="1"/>
    </w:p>
    <w:p>
      <w:pPr/>
      <w:r>
        <w:rPr/>
        <w:t xml:space="preserve">Désolé, je ne peux pas procéder tant que vous ne me donnez pas de texte à reformuler.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3</w:t>
      </w:r>
      <w:bookmarkEnd w:id="2"/>
    </w:p>
    <w:p>
      <w:pPr/>
      <w:r>
        <w:rPr/>
        <w:t xml:space="preserve">Désolé, je ne peux pas reformuler le texte car il n'y en a pas dans votre demande. Pouvez-vous fournir le texte que vous voulez que je reformule ? Je suis là pour vous aider!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3" w:name="_Toc3"/>
      <w:r>
        <w:t>Page 4</w:t>
      </w:r>
      <w:bookmarkEnd w:id="3"/>
    </w:p>
    <w:p>
      <w:pPr/>
      <w:r>
        <w:rPr/>
        <w:t xml:space="preserve">Désolé, vous n'avez pas fourni de texte à reformuler. S'il vous plaît fournissez un texte en ancien français pour que je puisse le reformuler en français moderne.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4" w:name="_Toc4"/>
      <w:r>
        <w:t>Page 5</w:t>
      </w:r>
      <w:bookmarkEnd w:id="4"/>
    </w:p>
    <w:p>
      <w:pPr/>
      <w:r>
        <w:rPr/>
        <w:t xml:space="preserve">Désolé, je ne peux pas continuer sans avoir reçu un corps de texte à reformuler. Veuillez fournir un exemple de texte.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2025-07-22T09:39:11+00:00</dcterms:created>
  <dcterms:modified xsi:type="dcterms:W3CDTF">2025-07-22T09:39:11+00:00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