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ip</w:t>
      </w:r>
      <w:bookmarkEnd w:id="0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iq</w:t>
      </w:r>
      <w:bookmarkEnd w:id="1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" w:name="_Toc2"/>
      <w:r>
        <w:t>Page ir</w:t>
      </w:r>
      <w:bookmarkEnd w:id="2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3" w:name="_Toc3"/>
      <w:r>
        <w:t>Page is</w:t>
      </w:r>
      <w:bookmarkEnd w:id="3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4" w:name="_Toc4"/>
      <w:r>
        <w:t>Page it</w:t>
      </w:r>
      <w:bookmarkEnd w:id="4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5" w:name="_Toc5"/>
      <w:r>
        <w:t>Page iu</w:t>
      </w:r>
      <w:bookmarkEnd w:id="5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6" w:name="_Toc6"/>
      <w:r>
        <w:t>Page iv</w:t>
      </w:r>
      <w:bookmarkEnd w:id="6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7" w:name="_Toc7"/>
      <w:r>
        <w:t>Page iw</w:t>
      </w:r>
      <w:bookmarkEnd w:id="7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8" w:name="_Toc8"/>
      <w:r>
        <w:t>Page ix</w:t>
      </w:r>
      <w:bookmarkEnd w:id="8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9" w:name="_Toc9"/>
      <w:r>
        <w:t>Page iy</w:t>
      </w:r>
      <w:bookmarkEnd w:id="9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0" w:name="_Toc10"/>
      <w:r>
        <w:t>Page iz</w:t>
      </w:r>
      <w:bookmarkEnd w:id="10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1" w:name="_Toc11"/>
      <w:r>
        <w:t>Page ja</w:t>
      </w:r>
      <w:bookmarkEnd w:id="11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2" w:name="_Toc12"/>
      <w:r>
        <w:t>Page jb</w:t>
      </w:r>
      <w:bookmarkEnd w:id="12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3" w:name="_Toc13"/>
      <w:r>
        <w:t>Page jc</w:t>
      </w:r>
      <w:bookmarkEnd w:id="13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4" w:name="_Toc14"/>
      <w:r>
        <w:t>Page jd</w:t>
      </w:r>
      <w:bookmarkEnd w:id="14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5" w:name="_Toc15"/>
      <w:r>
        <w:t>Page je</w:t>
      </w:r>
      <w:bookmarkEnd w:id="15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6" w:name="_Toc16"/>
      <w:r>
        <w:t>Page jf</w:t>
      </w:r>
      <w:bookmarkEnd w:id="16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7" w:name="_Toc17"/>
      <w:r>
        <w:t>Page jg</w:t>
      </w:r>
      <w:bookmarkEnd w:id="17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8" w:name="_Toc18"/>
      <w:r>
        <w:t>Page jh</w:t>
      </w:r>
      <w:bookmarkEnd w:id="18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9" w:name="_Toc19"/>
      <w:r>
        <w:t>Page ji</w:t>
      </w:r>
      <w:bookmarkEnd w:id="19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0" w:name="_Toc20"/>
      <w:r>
        <w:t>Page jj</w:t>
      </w:r>
      <w:bookmarkEnd w:id="20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1" w:name="_Toc21"/>
      <w:r>
        <w:t>Page jk</w:t>
      </w:r>
      <w:bookmarkEnd w:id="21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2" w:name="_Toc22"/>
      <w:r>
        <w:t>Page jl</w:t>
      </w:r>
      <w:bookmarkEnd w:id="22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3" w:name="_Toc23"/>
      <w:r>
        <w:t>Page jm</w:t>
      </w:r>
      <w:bookmarkEnd w:id="23"/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4" w:name="_Toc24"/>
      <w:r>
        <w:t>Page jn</w:t>
      </w:r>
      <w:bookmarkEnd w:id="24"/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2024-09-15T08:21:45+00:00</dcterms:created>
  <dcterms:modified xsi:type="dcterms:W3CDTF">2024-09-15T08:21:45+00:00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